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73E" w:rsidRPr="00891687" w:rsidRDefault="00891687" w:rsidP="0061089E">
      <w:pPr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cs="GE SS TV Bold"/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E875D8" wp14:editId="66FDCF09">
                <wp:simplePos x="0" y="0"/>
                <wp:positionH relativeFrom="column">
                  <wp:posOffset>1186732</wp:posOffset>
                </wp:positionH>
                <wp:positionV relativeFrom="paragraph">
                  <wp:posOffset>-16068</wp:posOffset>
                </wp:positionV>
                <wp:extent cx="1325245" cy="890546"/>
                <wp:effectExtent l="0" t="0" r="0" b="5080"/>
                <wp:wrapNone/>
                <wp:docPr id="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5245" cy="8905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63DE" w:rsidRPr="00891687" w:rsidRDefault="004663DE" w:rsidP="004D3A58">
                            <w:pPr>
                              <w:spacing w:line="276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</w:pPr>
                            <w:r w:rsidRPr="00891687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  <w:t xml:space="preserve">الصف : </w:t>
                            </w:r>
                            <w:r w:rsidR="00B523C2">
                              <w:rPr>
                                <w:rFonts w:ascii="Traditional Arabic" w:hAnsi="Traditional Arabic" w:cs="Traditional Arabic" w:hint="cs"/>
                                <w:b/>
                                <w:bCs/>
                                <w:rtl/>
                              </w:rPr>
                              <w:t>المستوى الثالث</w:t>
                            </w:r>
                          </w:p>
                          <w:p w:rsidR="004663DE" w:rsidRPr="00891687" w:rsidRDefault="004663DE" w:rsidP="00F04612">
                            <w:pPr>
                              <w:spacing w:line="276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</w:pPr>
                            <w:r w:rsidRPr="00891687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  <w:t>المادة : حاسب آلي</w:t>
                            </w:r>
                          </w:p>
                          <w:p w:rsidR="004663DE" w:rsidRPr="005C4B69" w:rsidRDefault="004663DE" w:rsidP="0061089E">
                            <w:pPr>
                              <w:spacing w:line="360" w:lineRule="exact"/>
                              <w:rPr>
                                <w:rFonts w:ascii="Hacen Tunisia Lt" w:hAnsi="Hacen Tunisia Lt" w:cs="Hacen Tunisia Lt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93.45pt;margin-top:-1.25pt;width:104.35pt;height:7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+7JtgIAALo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" filled="f" stroked="f">
                <v:textbox>
                  <w:txbxContent>
                    <w:p w:rsidR="004663DE" w:rsidRPr="00891687" w:rsidRDefault="004663DE" w:rsidP="004D3A58">
                      <w:pPr>
                        <w:spacing w:line="276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</w:pPr>
                      <w:r w:rsidRPr="00891687"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  <w:t xml:space="preserve">الصف : </w:t>
                      </w:r>
                      <w:r w:rsidR="00B523C2">
                        <w:rPr>
                          <w:rFonts w:ascii="Traditional Arabic" w:hAnsi="Traditional Arabic" w:cs="Traditional Arabic" w:hint="cs"/>
                          <w:b/>
                          <w:bCs/>
                          <w:rtl/>
                        </w:rPr>
                        <w:t>المستوى الثالث</w:t>
                      </w:r>
                    </w:p>
                    <w:p w:rsidR="004663DE" w:rsidRPr="00891687" w:rsidRDefault="004663DE" w:rsidP="00F04612">
                      <w:pPr>
                        <w:spacing w:line="276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</w:pPr>
                      <w:r w:rsidRPr="00891687"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  <w:t>المادة : حاسب آلي</w:t>
                      </w:r>
                    </w:p>
                    <w:p w:rsidR="004663DE" w:rsidRPr="005C4B69" w:rsidRDefault="004663DE" w:rsidP="0061089E">
                      <w:pPr>
                        <w:spacing w:line="360" w:lineRule="exact"/>
                        <w:rPr>
                          <w:rFonts w:ascii="Hacen Tunisia Lt" w:hAnsi="Hacen Tunisia Lt" w:cs="Hacen Tunisia Lt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GE SS TV Bold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6AA3C0" wp14:editId="1518AE6E">
                <wp:simplePos x="0" y="0"/>
                <wp:positionH relativeFrom="column">
                  <wp:posOffset>7436457</wp:posOffset>
                </wp:positionH>
                <wp:positionV relativeFrom="paragraph">
                  <wp:posOffset>-190998</wp:posOffset>
                </wp:positionV>
                <wp:extent cx="1720850" cy="1108213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0850" cy="11082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63DE" w:rsidRPr="00891687" w:rsidRDefault="004663DE" w:rsidP="00F04612">
                            <w:pPr>
                              <w:spacing w:line="276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</w:pPr>
                            <w:r w:rsidRPr="00891687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4663DE" w:rsidRPr="00891687" w:rsidRDefault="004663DE" w:rsidP="00F04612">
                            <w:pPr>
                              <w:spacing w:line="276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</w:pPr>
                            <w:r w:rsidRPr="00891687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  <w:t>وزارة  التعليم</w:t>
                            </w:r>
                          </w:p>
                          <w:p w:rsidR="004663DE" w:rsidRPr="00891687" w:rsidRDefault="004663DE" w:rsidP="00F04612">
                            <w:pPr>
                              <w:spacing w:line="276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</w:pPr>
                            <w:r w:rsidRPr="00891687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  <w:t xml:space="preserve">الإدارة </w:t>
                            </w:r>
                            <w:r w:rsidR="003707FE" w:rsidRPr="00891687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  <w:t>العامة للتعليم  .......</w:t>
                            </w:r>
                          </w:p>
                          <w:p w:rsidR="004663DE" w:rsidRPr="00891687" w:rsidRDefault="004663DE" w:rsidP="00F04612">
                            <w:pPr>
                              <w:spacing w:line="276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244061" w:themeColor="accent1" w:themeShade="80"/>
                              </w:rPr>
                            </w:pPr>
                            <w:r w:rsidRPr="00891687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  <w:t xml:space="preserve">مكتب التعليم </w:t>
                            </w:r>
                            <w:r w:rsidR="003707FE" w:rsidRPr="00891687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rtl/>
                              </w:rPr>
                              <w:t xml:space="preserve"> ......</w:t>
                            </w:r>
                          </w:p>
                          <w:p w:rsidR="004663DE" w:rsidRPr="00891687" w:rsidRDefault="004663DE" w:rsidP="0083786D">
                            <w:pPr>
                              <w:spacing w:line="360" w:lineRule="exact"/>
                              <w:rPr>
                                <w:rFonts w:ascii="Hacen Tunisia Lt" w:hAnsi="Hacen Tunisia Lt" w:cs="Hacen Tunisia L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7" type="#_x0000_t202" style="position:absolute;left:0;text-align:left;margin-left:585.55pt;margin-top:-15.05pt;width:135.5pt;height:87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4y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" filled="f" stroked="f">
                <v:textbox>
                  <w:txbxContent>
                    <w:p w:rsidR="004663DE" w:rsidRPr="00891687" w:rsidRDefault="004663DE" w:rsidP="00F04612">
                      <w:pPr>
                        <w:spacing w:line="276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</w:pPr>
                      <w:r w:rsidRPr="00891687"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  <w:t>المملكة العربية السعودية</w:t>
                      </w:r>
                    </w:p>
                    <w:p w:rsidR="004663DE" w:rsidRPr="00891687" w:rsidRDefault="004663DE" w:rsidP="00F04612">
                      <w:pPr>
                        <w:spacing w:line="276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</w:pPr>
                      <w:r w:rsidRPr="00891687"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  <w:t>وزارة  التعليم</w:t>
                      </w:r>
                    </w:p>
                    <w:p w:rsidR="004663DE" w:rsidRPr="00891687" w:rsidRDefault="004663DE" w:rsidP="00F04612">
                      <w:pPr>
                        <w:spacing w:line="276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</w:pPr>
                      <w:r w:rsidRPr="00891687"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  <w:t xml:space="preserve">الإدارة </w:t>
                      </w:r>
                      <w:r w:rsidR="003707FE" w:rsidRPr="00891687"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  <w:t>العامة للتعليم  .......</w:t>
                      </w:r>
                    </w:p>
                    <w:p w:rsidR="004663DE" w:rsidRPr="00891687" w:rsidRDefault="004663DE" w:rsidP="00F04612">
                      <w:pPr>
                        <w:spacing w:line="276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244061" w:themeColor="accent1" w:themeShade="80"/>
                        </w:rPr>
                      </w:pPr>
                      <w:r w:rsidRPr="00891687"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  <w:t xml:space="preserve">مكتب التعليم </w:t>
                      </w:r>
                      <w:r w:rsidR="003707FE" w:rsidRPr="00891687">
                        <w:rPr>
                          <w:rFonts w:ascii="Traditional Arabic" w:hAnsi="Traditional Arabic" w:cs="Traditional Arabic"/>
                          <w:b/>
                          <w:bCs/>
                          <w:rtl/>
                        </w:rPr>
                        <w:t xml:space="preserve"> ......</w:t>
                      </w:r>
                    </w:p>
                    <w:p w:rsidR="004663DE" w:rsidRPr="00891687" w:rsidRDefault="004663DE" w:rsidP="0083786D">
                      <w:pPr>
                        <w:spacing w:line="360" w:lineRule="exact"/>
                        <w:rPr>
                          <w:rFonts w:ascii="Hacen Tunisia Lt" w:hAnsi="Hacen Tunisia Lt" w:cs="Hacen Tunisia L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713F8" w:rsidRPr="006E7506">
        <w:rPr>
          <w:rFonts w:cs="GE SS TV Bold" w:hint="cs"/>
          <w:sz w:val="32"/>
          <w:szCs w:val="32"/>
          <w:rtl/>
        </w:rPr>
        <w:t xml:space="preserve"> </w:t>
      </w:r>
      <w:r w:rsidR="00E516D9" w:rsidRPr="00891687">
        <w:rPr>
          <w:rFonts w:ascii="Traditional Arabic" w:hAnsi="Traditional Arabic" w:cs="Traditional Arabic"/>
          <w:b/>
          <w:bCs/>
          <w:sz w:val="48"/>
          <w:szCs w:val="48"/>
          <w:rtl/>
        </w:rPr>
        <w:t xml:space="preserve">توزيع المنهج على </w:t>
      </w:r>
      <w:r w:rsidR="002713F8" w:rsidRPr="00891687">
        <w:rPr>
          <w:rFonts w:ascii="Traditional Arabic" w:hAnsi="Traditional Arabic" w:cs="Traditional Arabic"/>
          <w:b/>
          <w:bCs/>
          <w:sz w:val="48"/>
          <w:szCs w:val="48"/>
          <w:rtl/>
        </w:rPr>
        <w:t>الأسابيع</w:t>
      </w:r>
    </w:p>
    <w:p w:rsidR="0061089E" w:rsidRPr="00891687" w:rsidRDefault="0061089E" w:rsidP="00286032">
      <w:pPr>
        <w:jc w:val="center"/>
        <w:rPr>
          <w:rFonts w:ascii="Traditional Arabic" w:hAnsi="Traditional Arabic" w:cs="Traditional Arabic"/>
          <w:b/>
          <w:bCs/>
          <w:sz w:val="2"/>
          <w:szCs w:val="2"/>
          <w:rtl/>
        </w:rPr>
      </w:pPr>
    </w:p>
    <w:p w:rsidR="0061089E" w:rsidRPr="00891687" w:rsidRDefault="0061089E" w:rsidP="00286032">
      <w:pPr>
        <w:jc w:val="center"/>
        <w:rPr>
          <w:rFonts w:ascii="Traditional Arabic" w:hAnsi="Traditional Arabic" w:cs="Traditional Arabic"/>
          <w:b/>
          <w:bCs/>
          <w:sz w:val="2"/>
          <w:szCs w:val="2"/>
          <w:rtl/>
        </w:rPr>
      </w:pPr>
    </w:p>
    <w:p w:rsidR="00494FF1" w:rsidRPr="00891687" w:rsidRDefault="0029687F" w:rsidP="003707FE">
      <w:pPr>
        <w:jc w:val="center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891687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للفصل الدراسي </w:t>
      </w:r>
      <w:r w:rsidR="00EF043E">
        <w:rPr>
          <w:rFonts w:ascii="Traditional Arabic" w:hAnsi="Traditional Arabic" w:cs="Traditional Arabic"/>
          <w:b/>
          <w:bCs/>
          <w:sz w:val="32"/>
          <w:szCs w:val="32"/>
          <w:rtl/>
        </w:rPr>
        <w:t>ال</w:t>
      </w:r>
      <w:r w:rsidR="00EF043E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أول</w:t>
      </w:r>
      <w:r w:rsidRPr="00891687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للعام </w:t>
      </w:r>
      <w:r w:rsidR="00B960E7" w:rsidRPr="00891687">
        <w:rPr>
          <w:rFonts w:ascii="Traditional Arabic" w:hAnsi="Traditional Arabic" w:cs="Traditional Arabic"/>
          <w:b/>
          <w:bCs/>
          <w:sz w:val="32"/>
          <w:szCs w:val="32"/>
          <w:rtl/>
        </w:rPr>
        <w:t>14</w:t>
      </w:r>
      <w:r w:rsidR="00062A0D" w:rsidRPr="00891687">
        <w:rPr>
          <w:rFonts w:ascii="Traditional Arabic" w:hAnsi="Traditional Arabic" w:cs="Traditional Arabic"/>
          <w:b/>
          <w:bCs/>
          <w:sz w:val="32"/>
          <w:szCs w:val="32"/>
          <w:rtl/>
        </w:rPr>
        <w:t>3</w:t>
      </w:r>
      <w:r w:rsidR="003707FE" w:rsidRPr="00891687">
        <w:rPr>
          <w:rFonts w:ascii="Traditional Arabic" w:hAnsi="Traditional Arabic" w:cs="Traditional Arabic"/>
          <w:b/>
          <w:bCs/>
          <w:sz w:val="32"/>
          <w:szCs w:val="32"/>
          <w:rtl/>
        </w:rPr>
        <w:t>7</w:t>
      </w:r>
      <w:r w:rsidR="00B960E7" w:rsidRPr="00891687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/ 14</w:t>
      </w:r>
      <w:r w:rsidR="00FC600B" w:rsidRPr="00891687">
        <w:rPr>
          <w:rFonts w:ascii="Traditional Arabic" w:hAnsi="Traditional Arabic" w:cs="Traditional Arabic"/>
          <w:b/>
          <w:bCs/>
          <w:sz w:val="32"/>
          <w:szCs w:val="32"/>
          <w:rtl/>
        </w:rPr>
        <w:t>3</w:t>
      </w:r>
      <w:r w:rsidR="003707FE" w:rsidRPr="00891687">
        <w:rPr>
          <w:rFonts w:ascii="Traditional Arabic" w:hAnsi="Traditional Arabic" w:cs="Traditional Arabic"/>
          <w:b/>
          <w:bCs/>
          <w:sz w:val="32"/>
          <w:szCs w:val="32"/>
          <w:rtl/>
        </w:rPr>
        <w:t>8</w:t>
      </w:r>
      <w:r w:rsidR="00494FF1" w:rsidRPr="00891687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هـ</w:t>
      </w:r>
    </w:p>
    <w:p w:rsidR="0061089E" w:rsidRPr="0061089E" w:rsidRDefault="0061089E" w:rsidP="0061089E">
      <w:pPr>
        <w:jc w:val="center"/>
        <w:rPr>
          <w:rFonts w:cs="Fanan"/>
          <w:sz w:val="18"/>
          <w:szCs w:val="18"/>
          <w:rtl/>
        </w:rPr>
      </w:pPr>
    </w:p>
    <w:p w:rsidR="00286032" w:rsidRPr="00E40836" w:rsidRDefault="00286032" w:rsidP="00286032">
      <w:pPr>
        <w:ind w:left="3600" w:firstLine="720"/>
        <w:rPr>
          <w:b/>
          <w:bCs/>
          <w:sz w:val="14"/>
          <w:szCs w:val="14"/>
          <w:rtl/>
        </w:rPr>
      </w:pPr>
    </w:p>
    <w:p w:rsidR="00F16E4D" w:rsidRPr="00F16E4D" w:rsidRDefault="00F16E4D" w:rsidP="00F16E4D">
      <w:pPr>
        <w:rPr>
          <w:b/>
          <w:bCs/>
          <w:sz w:val="2"/>
          <w:szCs w:val="2"/>
          <w:rtl/>
        </w:rPr>
      </w:pPr>
    </w:p>
    <w:tbl>
      <w:tblPr>
        <w:tblpPr w:leftFromText="180" w:rightFromText="180" w:vertAnchor="page" w:horzAnchor="margin" w:tblpXSpec="center" w:tblpY="1876"/>
        <w:bidiVisual/>
        <w:tblW w:w="140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984"/>
        <w:gridCol w:w="1729"/>
        <w:gridCol w:w="1127"/>
        <w:gridCol w:w="3712"/>
        <w:gridCol w:w="1088"/>
        <w:gridCol w:w="4395"/>
      </w:tblGrid>
      <w:tr w:rsidR="00335120" w:rsidRPr="00B46E42" w:rsidTr="00760BC9">
        <w:trPr>
          <w:trHeight w:val="677"/>
        </w:trPr>
        <w:tc>
          <w:tcPr>
            <w:tcW w:w="1984" w:type="dxa"/>
            <w:shd w:val="clear" w:color="auto" w:fill="DBE5F1" w:themeFill="accent1" w:themeFillTint="33"/>
            <w:vAlign w:val="center"/>
          </w:tcPr>
          <w:p w:rsidR="00533BB2" w:rsidRPr="00335120" w:rsidRDefault="00533BB2" w:rsidP="005C4B69">
            <w:pPr>
              <w:jc w:val="center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 w:rsidRPr="00335120">
              <w:rPr>
                <w:rFonts w:ascii="Traditional Arabic" w:hAnsi="Traditional Arabic" w:cs="Traditional Arabic"/>
                <w:sz w:val="34"/>
                <w:szCs w:val="34"/>
                <w:rtl/>
              </w:rPr>
              <w:t>الاسبوع</w:t>
            </w:r>
          </w:p>
        </w:tc>
        <w:tc>
          <w:tcPr>
            <w:tcW w:w="1729" w:type="dxa"/>
            <w:shd w:val="clear" w:color="auto" w:fill="DBE5F1" w:themeFill="accent1" w:themeFillTint="33"/>
            <w:vAlign w:val="center"/>
          </w:tcPr>
          <w:p w:rsidR="00533BB2" w:rsidRPr="00335120" w:rsidRDefault="00533BB2" w:rsidP="005C4B69">
            <w:pPr>
              <w:jc w:val="center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 w:rsidRPr="00335120">
              <w:rPr>
                <w:rFonts w:ascii="Traditional Arabic" w:hAnsi="Traditional Arabic" w:cs="Traditional Arabic" w:hint="cs"/>
                <w:sz w:val="34"/>
                <w:szCs w:val="34"/>
                <w:rtl/>
              </w:rPr>
              <w:t>الوحدة الدراسية</w:t>
            </w:r>
          </w:p>
        </w:tc>
        <w:tc>
          <w:tcPr>
            <w:tcW w:w="10322" w:type="dxa"/>
            <w:gridSpan w:val="4"/>
            <w:tcBorders>
              <w:bottom w:val="single" w:sz="12" w:space="0" w:color="auto"/>
            </w:tcBorders>
            <w:shd w:val="clear" w:color="auto" w:fill="DBE5F1" w:themeFill="accent1" w:themeFillTint="33"/>
          </w:tcPr>
          <w:p w:rsidR="00533BB2" w:rsidRPr="00335120" w:rsidRDefault="00533BB2" w:rsidP="005C4B69">
            <w:pPr>
              <w:jc w:val="center"/>
              <w:rPr>
                <w:rFonts w:ascii="Traditional Arabic" w:hAnsi="Traditional Arabic" w:cs="Traditional Arabic"/>
                <w:sz w:val="34"/>
                <w:szCs w:val="34"/>
                <w:rtl/>
              </w:rPr>
            </w:pPr>
            <w:r w:rsidRPr="00335120">
              <w:rPr>
                <w:rFonts w:ascii="Traditional Arabic" w:hAnsi="Traditional Arabic" w:cs="Traditional Arabic"/>
                <w:sz w:val="34"/>
                <w:szCs w:val="34"/>
                <w:rtl/>
              </w:rPr>
              <w:t>موضوعات المنهج المقررة</w:t>
            </w:r>
          </w:p>
        </w:tc>
      </w:tr>
      <w:tr w:rsidR="00335120" w:rsidRPr="00B46E42" w:rsidTr="002162E6">
        <w:trPr>
          <w:trHeight w:hRule="exact" w:val="454"/>
        </w:trPr>
        <w:tc>
          <w:tcPr>
            <w:tcW w:w="1984" w:type="dxa"/>
            <w:vAlign w:val="center"/>
          </w:tcPr>
          <w:p w:rsidR="00335120" w:rsidRPr="00891687" w:rsidRDefault="00335120" w:rsidP="00657803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الأول</w:t>
            </w:r>
          </w:p>
        </w:tc>
        <w:tc>
          <w:tcPr>
            <w:tcW w:w="1729" w:type="dxa"/>
            <w:vMerge w:val="restart"/>
            <w:vAlign w:val="center"/>
          </w:tcPr>
          <w:p w:rsidR="00335120" w:rsidRPr="001E497E" w:rsidRDefault="00335120" w:rsidP="009C52A9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الوحدة ا</w:t>
            </w:r>
            <w:bookmarkStart w:id="0" w:name="_GoBack"/>
            <w:bookmarkEnd w:id="0"/>
            <w:r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لأولى</w:t>
            </w:r>
          </w:p>
        </w:tc>
        <w:tc>
          <w:tcPr>
            <w:tcW w:w="10322" w:type="dxa"/>
            <w:gridSpan w:val="4"/>
            <w:tcBorders>
              <w:bottom w:val="dotted" w:sz="4" w:space="0" w:color="auto"/>
            </w:tcBorders>
            <w:vAlign w:val="center"/>
          </w:tcPr>
          <w:p w:rsidR="00B523C2" w:rsidRPr="00B523C2" w:rsidRDefault="00B523C2" w:rsidP="00B523C2">
            <w:pPr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  <w:r w:rsidRPr="00B523C2">
              <w:rPr>
                <w:rFonts w:cs="Traditional Arabic"/>
                <w:b/>
                <w:bCs/>
                <w:color w:val="000000"/>
                <w:rtl/>
              </w:rPr>
              <w:t>الدرس الأول :</w:t>
            </w: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الشبكات الاجتماعية</w:t>
            </w:r>
          </w:p>
          <w:p w:rsidR="00335120" w:rsidRPr="00B523C2" w:rsidRDefault="00335120" w:rsidP="00B523C2">
            <w:pPr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</w:p>
        </w:tc>
      </w:tr>
      <w:tr w:rsidR="00492DE7" w:rsidRPr="00B46E42" w:rsidTr="002162E6">
        <w:trPr>
          <w:trHeight w:hRule="exact" w:val="454"/>
        </w:trPr>
        <w:tc>
          <w:tcPr>
            <w:tcW w:w="1984" w:type="dxa"/>
            <w:vAlign w:val="center"/>
          </w:tcPr>
          <w:p w:rsidR="00492DE7" w:rsidRPr="00891687" w:rsidRDefault="00492DE7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ث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ان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ي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:rsidR="00492DE7" w:rsidRPr="001E497E" w:rsidRDefault="00492DE7" w:rsidP="00335120">
            <w:pPr>
              <w:spacing w:line="360" w:lineRule="auto"/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0322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92DE7" w:rsidRPr="00B523C2" w:rsidRDefault="00492DE7" w:rsidP="00492DE7">
            <w:pPr>
              <w:jc w:val="center"/>
              <w:rPr>
                <w:rFonts w:cs="Traditional Arabic"/>
                <w:b/>
                <w:bCs/>
                <w:color w:val="000000"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الدرس الثاني و الثالث</w:t>
            </w:r>
            <w:r>
              <w:rPr>
                <w:rFonts w:cs="Traditional Arabic" w:hint="cs"/>
                <w:b/>
                <w:bCs/>
                <w:color w:val="000000"/>
                <w:rtl/>
              </w:rPr>
              <w:t xml:space="preserve"> و</w:t>
            </w: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 xml:space="preserve"> الرابع  : تقنيات التبديل الشبكي </w:t>
            </w:r>
            <w:r>
              <w:rPr>
                <w:rFonts w:cs="Traditional Arabic" w:hint="cs"/>
                <w:b/>
                <w:bCs/>
                <w:color w:val="000000"/>
                <w:rtl/>
              </w:rPr>
              <w:t xml:space="preserve">و </w:t>
            </w: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الشبكات اللاسلكية</w:t>
            </w:r>
          </w:p>
        </w:tc>
      </w:tr>
      <w:tr w:rsidR="006A7D7F" w:rsidRPr="00B46E42" w:rsidTr="002162E6">
        <w:trPr>
          <w:trHeight w:hRule="exact" w:val="454"/>
        </w:trPr>
        <w:tc>
          <w:tcPr>
            <w:tcW w:w="1984" w:type="dxa"/>
            <w:vAlign w:val="center"/>
          </w:tcPr>
          <w:p w:rsidR="00335120" w:rsidRPr="00891687" w:rsidRDefault="00335120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ث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ث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:rsidR="00335120" w:rsidRPr="0088396B" w:rsidRDefault="00335120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335120" w:rsidRPr="004A3452" w:rsidRDefault="00335120" w:rsidP="00335120">
            <w:pPr>
              <w:jc w:val="center"/>
              <w:rPr>
                <w:rFonts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</w:t>
            </w:r>
          </w:p>
        </w:tc>
        <w:tc>
          <w:tcPr>
            <w:tcW w:w="3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35120" w:rsidRPr="006A7D7F" w:rsidRDefault="00B523C2" w:rsidP="00335120">
            <w:pPr>
              <w:jc w:val="center"/>
              <w:rPr>
                <w:rFonts w:cs="Traditional Arabic"/>
                <w:b/>
                <w:bCs/>
                <w:color w:val="000000"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الدرس الخامس : عمارة و مداولات طبقة الطبقات</w:t>
            </w:r>
          </w:p>
        </w:tc>
        <w:tc>
          <w:tcPr>
            <w:tcW w:w="1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335120" w:rsidRPr="004A3452" w:rsidRDefault="00335120" w:rsidP="00335120">
            <w:pPr>
              <w:jc w:val="center"/>
              <w:rPr>
                <w:rFonts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الثانية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335120" w:rsidRPr="00B523C2" w:rsidRDefault="00B523C2" w:rsidP="00DA315B">
            <w:pPr>
              <w:jc w:val="center"/>
              <w:rPr>
                <w:rFonts w:cs="Traditional Arabic"/>
                <w:b/>
                <w:bCs/>
                <w:color w:val="000000"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التدريب الأول : إعداد الشبكات المحلية</w:t>
            </w:r>
          </w:p>
        </w:tc>
      </w:tr>
      <w:tr w:rsidR="00DA315B" w:rsidRPr="00B46E42" w:rsidTr="002162E6">
        <w:trPr>
          <w:trHeight w:hRule="exact" w:val="454"/>
        </w:trPr>
        <w:tc>
          <w:tcPr>
            <w:tcW w:w="1984" w:type="dxa"/>
            <w:vAlign w:val="center"/>
          </w:tcPr>
          <w:p w:rsidR="00DA315B" w:rsidRPr="00891687" w:rsidRDefault="00DA315B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راب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ع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:rsidR="00DA315B" w:rsidRPr="001E497E" w:rsidRDefault="00DA315B" w:rsidP="00335120">
            <w:pPr>
              <w:spacing w:line="360" w:lineRule="auto"/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7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A315B" w:rsidRPr="006A7D7F" w:rsidRDefault="00DA315B" w:rsidP="00335120">
            <w:pPr>
              <w:spacing w:line="276" w:lineRule="auto"/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  <w:r w:rsidRPr="004A3452">
              <w:rPr>
                <w:rFonts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</w:t>
            </w:r>
          </w:p>
        </w:tc>
        <w:tc>
          <w:tcPr>
            <w:tcW w:w="371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A315B" w:rsidRPr="00B523C2" w:rsidRDefault="00B523C2" w:rsidP="00B523C2">
            <w:pPr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 xml:space="preserve">الدرس السادس : </w:t>
            </w:r>
            <w:r>
              <w:rPr>
                <w:rFonts w:cs="Traditional Arabic" w:hint="cs"/>
                <w:b/>
                <w:bCs/>
                <w:color w:val="000000"/>
                <w:rtl/>
              </w:rPr>
              <w:t>أنواع</w:t>
            </w: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 xml:space="preserve"> الطبقات</w:t>
            </w:r>
            <w:r>
              <w:rPr>
                <w:rFonts w:cs="Traditional Arabic" w:hint="cs"/>
                <w:b/>
                <w:bCs/>
                <w:color w:val="000000"/>
                <w:rtl/>
              </w:rPr>
              <w:t xml:space="preserve"> + أسئلة الوحدة</w:t>
            </w:r>
          </w:p>
        </w:tc>
        <w:tc>
          <w:tcPr>
            <w:tcW w:w="1088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A315B" w:rsidRPr="00DA315B" w:rsidRDefault="00DA315B" w:rsidP="00DA315B">
            <w:pPr>
              <w:jc w:val="center"/>
              <w:rPr>
                <w:rFonts w:cs="Traditional Arabic"/>
                <w:b/>
                <w:bCs/>
                <w:color w:val="000000"/>
                <w:sz w:val="26"/>
                <w:szCs w:val="26"/>
                <w:rtl/>
              </w:rPr>
            </w:pPr>
            <w:r w:rsidRPr="004A3452">
              <w:rPr>
                <w:rFonts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الثانية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vAlign w:val="center"/>
          </w:tcPr>
          <w:p w:rsidR="00DA315B" w:rsidRPr="00B523C2" w:rsidRDefault="00B523C2" w:rsidP="00335120">
            <w:pPr>
              <w:spacing w:line="360" w:lineRule="auto"/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التدريب الثاني : التعامل مع الشبكات اللاسلكية</w:t>
            </w:r>
          </w:p>
        </w:tc>
      </w:tr>
      <w:tr w:rsidR="00335120" w:rsidRPr="00B46E42" w:rsidTr="00312D0A">
        <w:trPr>
          <w:trHeight w:hRule="exact" w:val="510"/>
        </w:trPr>
        <w:tc>
          <w:tcPr>
            <w:tcW w:w="1984" w:type="dxa"/>
            <w:vAlign w:val="center"/>
          </w:tcPr>
          <w:p w:rsidR="00335120" w:rsidRPr="00891687" w:rsidRDefault="00335120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خ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ام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س</w:t>
            </w:r>
          </w:p>
        </w:tc>
        <w:tc>
          <w:tcPr>
            <w:tcW w:w="12051" w:type="dxa"/>
            <w:gridSpan w:val="5"/>
            <w:shd w:val="clear" w:color="auto" w:fill="auto"/>
          </w:tcPr>
          <w:p w:rsidR="00335120" w:rsidRPr="0055722E" w:rsidRDefault="00335120" w:rsidP="00335120">
            <w:pPr>
              <w:pStyle w:val="a6"/>
              <w:jc w:val="center"/>
              <w:rPr>
                <w:b/>
                <w:bCs/>
                <w:noProof w:val="0"/>
                <w:color w:val="000000"/>
                <w:sz w:val="30"/>
                <w:szCs w:val="30"/>
                <w:rtl/>
              </w:rPr>
            </w:pPr>
            <w:r w:rsidRPr="00EF043E">
              <w:rPr>
                <w:rFonts w:cs="AL-Mohanad Bold" w:hint="cs"/>
                <w:b/>
                <w:bCs/>
                <w:color w:val="000000"/>
                <w:sz w:val="32"/>
                <w:szCs w:val="32"/>
                <w:u w:val="single"/>
                <w:rtl/>
              </w:rPr>
              <w:t>الاختبار</w:t>
            </w:r>
            <w:r w:rsidRPr="00EF043E">
              <w:rPr>
                <w:rFonts w:ascii="Hacen Digital Arabia XL" w:hAnsi="Hacen Digital Arabia XL" w:cs="AL-Mohanad Bold" w:hint="cs"/>
                <w:sz w:val="26"/>
                <w:szCs w:val="26"/>
                <w:u w:val="single"/>
                <w:rtl/>
              </w:rPr>
              <w:t xml:space="preserve"> </w:t>
            </w:r>
            <w:r w:rsidRPr="00EF043E">
              <w:rPr>
                <w:rFonts w:cs="AL-Mohanad Bold" w:hint="cs"/>
                <w:b/>
                <w:bCs/>
                <w:color w:val="000000"/>
                <w:sz w:val="32"/>
                <w:szCs w:val="32"/>
                <w:u w:val="single"/>
                <w:rtl/>
              </w:rPr>
              <w:t>الفتري الأول</w:t>
            </w:r>
          </w:p>
        </w:tc>
      </w:tr>
      <w:tr w:rsidR="00B523C2" w:rsidRPr="00B46E42" w:rsidTr="00B523C2">
        <w:trPr>
          <w:trHeight w:hRule="exact" w:val="454"/>
        </w:trPr>
        <w:tc>
          <w:tcPr>
            <w:tcW w:w="1984" w:type="dxa"/>
            <w:vAlign w:val="center"/>
          </w:tcPr>
          <w:p w:rsidR="00B523C2" w:rsidRPr="00891687" w:rsidRDefault="00B523C2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س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ادس</w:t>
            </w:r>
          </w:p>
        </w:tc>
        <w:tc>
          <w:tcPr>
            <w:tcW w:w="1729" w:type="dxa"/>
            <w:vMerge w:val="restart"/>
            <w:shd w:val="clear" w:color="auto" w:fill="auto"/>
            <w:vAlign w:val="center"/>
          </w:tcPr>
          <w:p w:rsidR="00B523C2" w:rsidRPr="00EF043E" w:rsidRDefault="00B523C2" w:rsidP="00335120">
            <w:pPr>
              <w:jc w:val="center"/>
              <w:rPr>
                <w:rFonts w:cs="AL-Mohanad Bold"/>
                <w:b/>
                <w:bCs/>
                <w:color w:val="000000"/>
                <w:sz w:val="32"/>
                <w:szCs w:val="32"/>
                <w:u w:val="single"/>
                <w:rtl/>
              </w:rPr>
            </w:pPr>
            <w:r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الوحدة الثانية</w:t>
            </w:r>
          </w:p>
        </w:tc>
        <w:tc>
          <w:tcPr>
            <w:tcW w:w="112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B523C2" w:rsidRPr="004A3452" w:rsidRDefault="00B523C2" w:rsidP="00335120">
            <w:pPr>
              <w:jc w:val="center"/>
              <w:rPr>
                <w:rFonts w:cs="AL-Mohanad Bold"/>
                <w:b/>
                <w:bCs/>
                <w:color w:val="000000"/>
                <w:sz w:val="26"/>
                <w:szCs w:val="26"/>
                <w:u w:val="single"/>
                <w:rtl/>
              </w:rPr>
            </w:pPr>
            <w:r w:rsidRPr="004A3452">
              <w:rPr>
                <w:rFonts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 الحصة الأولى الحصة الأولى</w:t>
            </w:r>
          </w:p>
        </w:tc>
        <w:tc>
          <w:tcPr>
            <w:tcW w:w="371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23C2" w:rsidRPr="00B523C2" w:rsidRDefault="00B523C2" w:rsidP="00335120">
            <w:pPr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الدرس الأول : أمن و حماية البيانات</w:t>
            </w:r>
          </w:p>
        </w:tc>
        <w:tc>
          <w:tcPr>
            <w:tcW w:w="108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B523C2" w:rsidRPr="004A3452" w:rsidRDefault="00B523C2" w:rsidP="00335120">
            <w:pPr>
              <w:jc w:val="center"/>
              <w:rPr>
                <w:rFonts w:cs="AL-Mohanad Bold"/>
                <w:b/>
                <w:bCs/>
                <w:color w:val="000000"/>
                <w:sz w:val="26"/>
                <w:szCs w:val="26"/>
                <w:u w:val="single"/>
                <w:rtl/>
              </w:rPr>
            </w:pPr>
            <w:r w:rsidRPr="004A3452">
              <w:rPr>
                <w:rFonts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الثانية</w:t>
            </w:r>
          </w:p>
        </w:tc>
        <w:tc>
          <w:tcPr>
            <w:tcW w:w="4395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3C2" w:rsidRPr="00B523C2" w:rsidRDefault="00B523C2" w:rsidP="00335120">
            <w:pPr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التدريب الأول : الاستخدام الآمن لجهاز الحاسب</w:t>
            </w:r>
          </w:p>
        </w:tc>
      </w:tr>
      <w:tr w:rsidR="002162E6" w:rsidRPr="0055722E" w:rsidTr="00C44930">
        <w:trPr>
          <w:trHeight w:val="450"/>
        </w:trPr>
        <w:tc>
          <w:tcPr>
            <w:tcW w:w="1984" w:type="dxa"/>
            <w:vAlign w:val="center"/>
          </w:tcPr>
          <w:p w:rsidR="002162E6" w:rsidRPr="00891687" w:rsidRDefault="002162E6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س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اب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ع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:rsidR="002162E6" w:rsidRPr="0088396B" w:rsidRDefault="002162E6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7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2162E6" w:rsidRPr="004A3452" w:rsidRDefault="002162E6" w:rsidP="00335120">
            <w:pPr>
              <w:pStyle w:val="a5"/>
              <w:jc w:val="center"/>
              <w:rPr>
                <w:rFonts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</w:t>
            </w:r>
          </w:p>
        </w:tc>
        <w:tc>
          <w:tcPr>
            <w:tcW w:w="9195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62E6" w:rsidRPr="00B523C2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4"/>
                <w:szCs w:val="24"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الدرس الثاني</w:t>
            </w:r>
            <w:r>
              <w:rPr>
                <w:rFonts w:cs="Traditional Arabic" w:hint="cs"/>
                <w:b/>
                <w:bCs/>
                <w:color w:val="000000"/>
                <w:rtl/>
              </w:rPr>
              <w:t xml:space="preserve"> و الثالث</w:t>
            </w: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 xml:space="preserve"> : علوم و أنظمة التشغيل</w:t>
            </w:r>
            <w:r>
              <w:rPr>
                <w:rFonts w:cs="Traditional Arabic" w:hint="cs"/>
                <w:b/>
                <w:bCs/>
                <w:color w:val="000000"/>
                <w:rtl/>
              </w:rPr>
              <w:t xml:space="preserve"> و </w:t>
            </w:r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>حماية تطبيقات الإنترنت + أسئلة الكتاب</w:t>
            </w: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 xml:space="preserve">  </w:t>
            </w:r>
          </w:p>
        </w:tc>
      </w:tr>
      <w:tr w:rsidR="00B523C2" w:rsidRPr="0055722E" w:rsidTr="00B523C2">
        <w:trPr>
          <w:trHeight w:val="477"/>
        </w:trPr>
        <w:tc>
          <w:tcPr>
            <w:tcW w:w="1984" w:type="dxa"/>
            <w:vAlign w:val="center"/>
          </w:tcPr>
          <w:p w:rsidR="00B523C2" w:rsidRPr="00891687" w:rsidRDefault="00B523C2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ث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ام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ن</w:t>
            </w:r>
          </w:p>
        </w:tc>
        <w:tc>
          <w:tcPr>
            <w:tcW w:w="1729" w:type="dxa"/>
            <w:vMerge w:val="restart"/>
            <w:shd w:val="clear" w:color="auto" w:fill="auto"/>
            <w:vAlign w:val="center"/>
          </w:tcPr>
          <w:p w:rsidR="00B523C2" w:rsidRPr="0088396B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</w:rPr>
            </w:pPr>
            <w:r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الوحدة الثالثة</w:t>
            </w:r>
          </w:p>
        </w:tc>
        <w:tc>
          <w:tcPr>
            <w:tcW w:w="1127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B523C2" w:rsidRPr="004A3452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</w:t>
            </w:r>
          </w:p>
        </w:tc>
        <w:tc>
          <w:tcPr>
            <w:tcW w:w="371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23C2" w:rsidRPr="006A7D7F" w:rsidRDefault="00B523C2" w:rsidP="00B523C2">
            <w:pPr>
              <w:jc w:val="center"/>
              <w:rPr>
                <w:rFonts w:cs="Traditional Arabic"/>
                <w:b/>
                <w:bCs/>
                <w:color w:val="000000"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الدرس الأول : مفهوم قواعد البيانات</w:t>
            </w:r>
          </w:p>
        </w:tc>
        <w:tc>
          <w:tcPr>
            <w:tcW w:w="1088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B523C2" w:rsidRPr="004A3452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الثانية</w:t>
            </w:r>
          </w:p>
        </w:tc>
        <w:tc>
          <w:tcPr>
            <w:tcW w:w="4395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3C2" w:rsidRPr="006A7D7F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4"/>
                <w:szCs w:val="24"/>
                <w:rtl/>
              </w:rPr>
            </w:pPr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 xml:space="preserve">التدريب الأول : مقدمة عن </w:t>
            </w:r>
            <w:proofErr w:type="spellStart"/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>الليبر</w:t>
            </w:r>
            <w:proofErr w:type="spellEnd"/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 xml:space="preserve"> أوفيس بيس</w:t>
            </w:r>
          </w:p>
        </w:tc>
      </w:tr>
      <w:tr w:rsidR="00B523C2" w:rsidRPr="0055722E" w:rsidTr="002162E6">
        <w:trPr>
          <w:trHeight w:val="450"/>
        </w:trPr>
        <w:tc>
          <w:tcPr>
            <w:tcW w:w="1984" w:type="dxa"/>
            <w:vAlign w:val="center"/>
          </w:tcPr>
          <w:p w:rsidR="00B523C2" w:rsidRPr="00891687" w:rsidRDefault="00B523C2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ت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اس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ع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:rsidR="00B523C2" w:rsidRPr="0088396B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12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B523C2" w:rsidRPr="004A3452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</w:t>
            </w:r>
          </w:p>
        </w:tc>
        <w:tc>
          <w:tcPr>
            <w:tcW w:w="3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23C2" w:rsidRPr="006A7D7F" w:rsidRDefault="00B523C2" w:rsidP="00B523C2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4"/>
                <w:szCs w:val="24"/>
              </w:rPr>
            </w:pPr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rtl/>
              </w:rPr>
              <w:t>الدرس الثاني : نظم إدارة قواعد البيانات + أسئلة الوحدة</w:t>
            </w:r>
          </w:p>
        </w:tc>
        <w:tc>
          <w:tcPr>
            <w:tcW w:w="1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B523C2" w:rsidRPr="004A3452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الثانية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3C2" w:rsidRPr="006A7D7F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>التدريب الثاني</w:t>
            </w:r>
            <w:r w:rsidR="00B523C2"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 xml:space="preserve"> : الجداول </w:t>
            </w:r>
          </w:p>
        </w:tc>
      </w:tr>
      <w:tr w:rsidR="00B523C2" w:rsidRPr="0055722E" w:rsidTr="002162E6">
        <w:trPr>
          <w:trHeight w:val="450"/>
        </w:trPr>
        <w:tc>
          <w:tcPr>
            <w:tcW w:w="1984" w:type="dxa"/>
            <w:shd w:val="clear" w:color="auto" w:fill="auto"/>
            <w:vAlign w:val="center"/>
          </w:tcPr>
          <w:p w:rsidR="00B523C2" w:rsidRPr="00891687" w:rsidRDefault="00B523C2" w:rsidP="00335120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ع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اش</w:t>
            </w:r>
            <w:r w:rsidRPr="00891687"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ـ</w:t>
            </w: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ر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:rsidR="00B523C2" w:rsidRPr="0088396B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B523C2" w:rsidRPr="004A3452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</w:t>
            </w:r>
          </w:p>
        </w:tc>
        <w:tc>
          <w:tcPr>
            <w:tcW w:w="3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23C2" w:rsidRPr="00B523C2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>التدريب الثالث</w:t>
            </w:r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 xml:space="preserve"> :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 xml:space="preserve"> إدخال البيانات وتعديل الحقول .</w:t>
            </w:r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B523C2" w:rsidRPr="004A3452" w:rsidRDefault="00B523C2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الثانية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523C2" w:rsidRPr="006A7D7F" w:rsidRDefault="002162E6" w:rsidP="00335120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4"/>
                <w:szCs w:val="24"/>
              </w:rPr>
            </w:pPr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>التدريب الرابع : الاستعلامات</w:t>
            </w:r>
          </w:p>
        </w:tc>
      </w:tr>
      <w:tr w:rsidR="002162E6" w:rsidRPr="0055722E" w:rsidTr="00EF109D">
        <w:trPr>
          <w:trHeight w:val="450"/>
        </w:trPr>
        <w:tc>
          <w:tcPr>
            <w:tcW w:w="1984" w:type="dxa"/>
            <w:shd w:val="clear" w:color="auto" w:fill="auto"/>
            <w:vAlign w:val="center"/>
          </w:tcPr>
          <w:p w:rsidR="002162E6" w:rsidRPr="00891687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الحادي عشر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2162E6" w:rsidRPr="0088396B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2162E6" w:rsidRPr="004A3452" w:rsidRDefault="002162E6" w:rsidP="002162E6">
            <w:pPr>
              <w:pStyle w:val="a5"/>
              <w:jc w:val="center"/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</w:t>
            </w:r>
          </w:p>
        </w:tc>
        <w:tc>
          <w:tcPr>
            <w:tcW w:w="371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62E6" w:rsidRPr="00B523C2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</w:pPr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>التدريب الخامس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 xml:space="preserve"> : النماذج</w:t>
            </w:r>
          </w:p>
        </w:tc>
        <w:tc>
          <w:tcPr>
            <w:tcW w:w="1088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2162E6" w:rsidRPr="004A3452" w:rsidRDefault="002162E6" w:rsidP="002162E6">
            <w:pPr>
              <w:pStyle w:val="a5"/>
              <w:jc w:val="center"/>
              <w:rPr>
                <w:rFonts w:ascii="Times New Roman" w:hAnsi="Times New Roman" w:cs="Traditional Arabic"/>
                <w:b/>
                <w:bCs/>
                <w:color w:val="000000"/>
                <w:sz w:val="26"/>
                <w:szCs w:val="26"/>
                <w:rtl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الثانية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162E6" w:rsidRPr="00B523C2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>السادس :</w:t>
            </w:r>
            <w:r w:rsidRPr="00B523C2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24"/>
                <w:szCs w:val="24"/>
                <w:rtl/>
              </w:rPr>
              <w:t xml:space="preserve"> التقارير</w:t>
            </w:r>
          </w:p>
        </w:tc>
      </w:tr>
      <w:tr w:rsidR="002162E6" w:rsidRPr="0055722E" w:rsidTr="00312D0A">
        <w:trPr>
          <w:trHeight w:hRule="exact" w:val="510"/>
        </w:trPr>
        <w:tc>
          <w:tcPr>
            <w:tcW w:w="1984" w:type="dxa"/>
            <w:shd w:val="clear" w:color="auto" w:fill="auto"/>
            <w:vAlign w:val="center"/>
          </w:tcPr>
          <w:p w:rsidR="002162E6" w:rsidRPr="00891687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الثاني عشر</w:t>
            </w:r>
          </w:p>
        </w:tc>
        <w:tc>
          <w:tcPr>
            <w:tcW w:w="12051" w:type="dxa"/>
            <w:gridSpan w:val="5"/>
            <w:shd w:val="clear" w:color="auto" w:fill="auto"/>
            <w:vAlign w:val="center"/>
          </w:tcPr>
          <w:p w:rsidR="002162E6" w:rsidRPr="0055722E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30"/>
                <w:szCs w:val="30"/>
              </w:rPr>
            </w:pPr>
            <w:r w:rsidRPr="00EF043E">
              <w:rPr>
                <w:rFonts w:cs="AL-Mohanad Bold" w:hint="cs"/>
                <w:b/>
                <w:bCs/>
                <w:color w:val="000000"/>
                <w:sz w:val="32"/>
                <w:szCs w:val="32"/>
                <w:u w:val="single"/>
                <w:rtl/>
              </w:rPr>
              <w:t>الاختبار الفتري الثاني</w:t>
            </w:r>
          </w:p>
        </w:tc>
      </w:tr>
      <w:tr w:rsidR="002162E6" w:rsidRPr="00B46E42" w:rsidTr="002162E6">
        <w:trPr>
          <w:trHeight w:val="450"/>
        </w:trPr>
        <w:tc>
          <w:tcPr>
            <w:tcW w:w="1984" w:type="dxa"/>
            <w:vAlign w:val="center"/>
          </w:tcPr>
          <w:p w:rsidR="002162E6" w:rsidRPr="00891687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الثالث عشر</w:t>
            </w:r>
          </w:p>
        </w:tc>
        <w:tc>
          <w:tcPr>
            <w:tcW w:w="1729" w:type="dxa"/>
            <w:vMerge w:val="restart"/>
            <w:shd w:val="clear" w:color="auto" w:fill="auto"/>
            <w:vAlign w:val="center"/>
          </w:tcPr>
          <w:p w:rsidR="002162E6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000000"/>
                <w:sz w:val="32"/>
                <w:szCs w:val="32"/>
                <w:rtl/>
              </w:rPr>
              <w:t>الوحدة الرابعة</w:t>
            </w:r>
          </w:p>
        </w:tc>
        <w:tc>
          <w:tcPr>
            <w:tcW w:w="1127" w:type="dxa"/>
            <w:tcBorders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2162E6" w:rsidRPr="004A3452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</w:t>
            </w:r>
          </w:p>
        </w:tc>
        <w:tc>
          <w:tcPr>
            <w:tcW w:w="371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62E6" w:rsidRPr="00B523C2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الدرس الأول : مقدمة عن الخدمات الإلكترونية</w:t>
            </w:r>
          </w:p>
        </w:tc>
        <w:tc>
          <w:tcPr>
            <w:tcW w:w="108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2162E6" w:rsidRPr="004A3452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الثانية</w:t>
            </w:r>
          </w:p>
        </w:tc>
        <w:tc>
          <w:tcPr>
            <w:tcW w:w="4395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162E6" w:rsidRPr="004C070E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التدريب الأول : التسوق و الشراء عبر الإنترنت</w:t>
            </w:r>
          </w:p>
        </w:tc>
      </w:tr>
      <w:tr w:rsidR="002162E6" w:rsidRPr="00B46E42" w:rsidTr="002162E6">
        <w:trPr>
          <w:trHeight w:val="450"/>
        </w:trPr>
        <w:tc>
          <w:tcPr>
            <w:tcW w:w="1984" w:type="dxa"/>
            <w:vAlign w:val="center"/>
          </w:tcPr>
          <w:p w:rsidR="002162E6" w:rsidRPr="00891687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الرابع عشر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:rsidR="002162E6" w:rsidRPr="00F04612" w:rsidRDefault="002162E6" w:rsidP="002162E6">
            <w:pPr>
              <w:jc w:val="center"/>
              <w:rPr>
                <w:rFonts w:ascii="Hacen Digital Arabia XL" w:hAnsi="Hacen Digital Arabia XL" w:cs="SKR HEAD1"/>
                <w:sz w:val="26"/>
                <w:szCs w:val="26"/>
                <w:rtl/>
              </w:rPr>
            </w:pPr>
          </w:p>
        </w:tc>
        <w:tc>
          <w:tcPr>
            <w:tcW w:w="112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2162E6" w:rsidRPr="004A3452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الأولى</w:t>
            </w:r>
          </w:p>
        </w:tc>
        <w:tc>
          <w:tcPr>
            <w:tcW w:w="3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62E6" w:rsidRPr="002162E6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sz w:val="20"/>
                <w:szCs w:val="20"/>
                <w:rtl/>
              </w:rPr>
            </w:pPr>
            <w:r w:rsidRPr="002162E6">
              <w:rPr>
                <w:rFonts w:cs="Traditional Arabic" w:hint="cs"/>
                <w:b/>
                <w:bCs/>
                <w:color w:val="000000"/>
                <w:rtl/>
              </w:rPr>
              <w:t>الدرس الثاني</w:t>
            </w:r>
            <w:r w:rsidRPr="002162E6">
              <w:rPr>
                <w:rFonts w:cs="Traditional Arabic" w:hint="cs"/>
                <w:b/>
                <w:bCs/>
                <w:color w:val="000000"/>
                <w:sz w:val="20"/>
                <w:szCs w:val="20"/>
                <w:rtl/>
              </w:rPr>
              <w:t xml:space="preserve"> : التجارة</w:t>
            </w:r>
            <w:r>
              <w:rPr>
                <w:rFonts w:cs="Traditional Arabic" w:hint="cs"/>
                <w:b/>
                <w:bCs/>
                <w:color w:val="000000"/>
                <w:sz w:val="20"/>
                <w:szCs w:val="20"/>
                <w:rtl/>
              </w:rPr>
              <w:t xml:space="preserve"> و</w:t>
            </w:r>
            <w:r w:rsidRPr="002162E6">
              <w:rPr>
                <w:rFonts w:cs="Traditional Arabic" w:hint="cs"/>
                <w:b/>
                <w:bCs/>
                <w:color w:val="000000"/>
                <w:sz w:val="20"/>
                <w:szCs w:val="20"/>
                <w:rtl/>
              </w:rPr>
              <w:t>الجامعات الإلكترونية</w:t>
            </w:r>
            <w:r w:rsidRPr="002162E6">
              <w:rPr>
                <w:rFonts w:cs="Traditional Arabic" w:hint="cs"/>
                <w:b/>
                <w:bCs/>
                <w:color w:val="000000"/>
                <w:sz w:val="14"/>
                <w:szCs w:val="14"/>
                <w:rtl/>
              </w:rPr>
              <w:t xml:space="preserve"> </w:t>
            </w:r>
            <w:r w:rsidRPr="002162E6">
              <w:rPr>
                <w:rFonts w:cs="Traditional Arabic" w:hint="cs"/>
                <w:b/>
                <w:bCs/>
                <w:color w:val="000000"/>
                <w:sz w:val="20"/>
                <w:szCs w:val="20"/>
                <w:rtl/>
              </w:rPr>
              <w:t>+ أسئلة الوحدة</w:t>
            </w:r>
          </w:p>
        </w:tc>
        <w:tc>
          <w:tcPr>
            <w:tcW w:w="10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2162E6" w:rsidRPr="004A3452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26"/>
                <w:szCs w:val="26"/>
              </w:rPr>
            </w:pPr>
            <w:r w:rsidRPr="004A3452">
              <w:rPr>
                <w:rFonts w:ascii="Times New Roman" w:hAnsi="Times New Roman" w:cs="Traditional Arabic" w:hint="cs"/>
                <w:b/>
                <w:bCs/>
                <w:color w:val="000000"/>
                <w:sz w:val="26"/>
                <w:szCs w:val="26"/>
                <w:rtl/>
              </w:rPr>
              <w:t>الحصة الثانية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162E6" w:rsidRPr="00B523C2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rtl/>
              </w:rPr>
            </w:pPr>
            <w:r w:rsidRPr="00B523C2">
              <w:rPr>
                <w:rFonts w:cs="Traditional Arabic" w:hint="cs"/>
                <w:b/>
                <w:bCs/>
                <w:color w:val="000000"/>
                <w:rtl/>
              </w:rPr>
              <w:t>التدريب الثاني : إدارة موقع التسوق عبر لوحة التحكم</w:t>
            </w:r>
          </w:p>
        </w:tc>
      </w:tr>
      <w:tr w:rsidR="002162E6" w:rsidRPr="00B46E42" w:rsidTr="00335120">
        <w:trPr>
          <w:trHeight w:val="450"/>
        </w:trPr>
        <w:tc>
          <w:tcPr>
            <w:tcW w:w="1984" w:type="dxa"/>
            <w:vAlign w:val="center"/>
          </w:tcPr>
          <w:p w:rsidR="002162E6" w:rsidRPr="00891687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الخامس عشر</w:t>
            </w:r>
          </w:p>
        </w:tc>
        <w:tc>
          <w:tcPr>
            <w:tcW w:w="12051" w:type="dxa"/>
            <w:gridSpan w:val="5"/>
            <w:shd w:val="clear" w:color="auto" w:fill="auto"/>
            <w:vAlign w:val="center"/>
          </w:tcPr>
          <w:p w:rsidR="002162E6" w:rsidRPr="00891687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</w:rPr>
            </w:pPr>
            <w:r w:rsidRPr="00891687"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اختبار نهاية الفصل الدراسي 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>الأول</w:t>
            </w:r>
            <w:r w:rsidRPr="00891687"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(</w:t>
            </w:r>
            <w:r w:rsidRPr="00891687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 xml:space="preserve"> نظري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891687"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  <w:rtl/>
              </w:rPr>
              <w:t>)</w:t>
            </w:r>
          </w:p>
        </w:tc>
      </w:tr>
      <w:tr w:rsidR="002162E6" w:rsidRPr="00B46E42" w:rsidTr="00335120">
        <w:trPr>
          <w:trHeight w:val="450"/>
        </w:trPr>
        <w:tc>
          <w:tcPr>
            <w:tcW w:w="1984" w:type="dxa"/>
            <w:vAlign w:val="center"/>
          </w:tcPr>
          <w:p w:rsidR="002162E6" w:rsidRPr="00891687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السادس عشر</w:t>
            </w:r>
          </w:p>
        </w:tc>
        <w:tc>
          <w:tcPr>
            <w:tcW w:w="12051" w:type="dxa"/>
            <w:gridSpan w:val="5"/>
            <w:shd w:val="clear" w:color="auto" w:fill="auto"/>
            <w:vAlign w:val="center"/>
          </w:tcPr>
          <w:p w:rsidR="002162E6" w:rsidRPr="00891687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</w:rPr>
            </w:pPr>
            <w:r w:rsidRPr="00891687"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اختبار نهاية الفصل الدراسي 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>الأول</w:t>
            </w:r>
            <w:r w:rsidRPr="00891687"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891687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>(عملي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891687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>)</w:t>
            </w:r>
          </w:p>
        </w:tc>
      </w:tr>
      <w:tr w:rsidR="002162E6" w:rsidRPr="00B46E42" w:rsidTr="00335120">
        <w:trPr>
          <w:trHeight w:val="450"/>
        </w:trPr>
        <w:tc>
          <w:tcPr>
            <w:tcW w:w="1984" w:type="dxa"/>
            <w:vAlign w:val="center"/>
          </w:tcPr>
          <w:p w:rsidR="002162E6" w:rsidRPr="00891687" w:rsidRDefault="002162E6" w:rsidP="002162E6">
            <w:pPr>
              <w:jc w:val="center"/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cs="Traditional Arabic"/>
                <w:b/>
                <w:bCs/>
                <w:color w:val="000000"/>
                <w:sz w:val="32"/>
                <w:szCs w:val="32"/>
                <w:rtl/>
              </w:rPr>
              <w:t>السابع والثامن عشر</w:t>
            </w:r>
          </w:p>
        </w:tc>
        <w:tc>
          <w:tcPr>
            <w:tcW w:w="12051" w:type="dxa"/>
            <w:gridSpan w:val="5"/>
            <w:shd w:val="clear" w:color="auto" w:fill="auto"/>
            <w:vAlign w:val="center"/>
          </w:tcPr>
          <w:p w:rsidR="002162E6" w:rsidRPr="00891687" w:rsidRDefault="002162E6" w:rsidP="002162E6">
            <w:pPr>
              <w:pStyle w:val="a5"/>
              <w:jc w:val="center"/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  <w:rtl/>
              </w:rPr>
            </w:pPr>
            <w:r w:rsidRPr="00891687"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  <w:rtl/>
              </w:rPr>
              <w:t>اختبار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>ات</w:t>
            </w:r>
            <w:r w:rsidRPr="00891687">
              <w:rPr>
                <w:rFonts w:ascii="Times New Roman" w:eastAsia="Times New Roman" w:hAnsi="Times New Roman" w:cs="Traditional Arabic"/>
                <w:b/>
                <w:bCs/>
                <w:color w:val="000000"/>
                <w:sz w:val="32"/>
                <w:szCs w:val="32"/>
                <w:rtl/>
              </w:rPr>
              <w:t xml:space="preserve"> نهاية الفصل الدراسي </w:t>
            </w:r>
            <w:r w:rsidRPr="00891687"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>ال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color w:val="000000"/>
                <w:sz w:val="32"/>
                <w:szCs w:val="32"/>
                <w:rtl/>
              </w:rPr>
              <w:t>أول</w:t>
            </w:r>
          </w:p>
        </w:tc>
      </w:tr>
    </w:tbl>
    <w:p w:rsidR="00AC753A" w:rsidRDefault="00AC753A" w:rsidP="00F16E4D">
      <w:pPr>
        <w:jc w:val="center"/>
        <w:rPr>
          <w:rFonts w:cs="DecoType Thuluth"/>
          <w:b/>
          <w:bCs/>
          <w:sz w:val="30"/>
          <w:szCs w:val="30"/>
          <w:rtl/>
        </w:rPr>
      </w:pPr>
    </w:p>
    <w:p w:rsidR="00AC753A" w:rsidRDefault="00AC753A" w:rsidP="00F16E4D">
      <w:pPr>
        <w:jc w:val="center"/>
        <w:rPr>
          <w:rFonts w:cs="DecoType Thuluth"/>
          <w:b/>
          <w:bCs/>
          <w:sz w:val="30"/>
          <w:szCs w:val="30"/>
          <w:rtl/>
        </w:rPr>
      </w:pPr>
    </w:p>
    <w:p w:rsidR="00AC753A" w:rsidRDefault="00AC753A" w:rsidP="00F16E4D">
      <w:pPr>
        <w:jc w:val="center"/>
        <w:rPr>
          <w:rFonts w:cs="DecoType Thuluth"/>
          <w:b/>
          <w:bCs/>
          <w:sz w:val="30"/>
          <w:szCs w:val="30"/>
          <w:rtl/>
        </w:rPr>
      </w:pPr>
    </w:p>
    <w:p w:rsidR="00AC753A" w:rsidRDefault="00AC753A" w:rsidP="00F16E4D">
      <w:pPr>
        <w:jc w:val="center"/>
        <w:rPr>
          <w:rFonts w:cs="DecoType Thuluth"/>
          <w:b/>
          <w:bCs/>
          <w:sz w:val="30"/>
          <w:szCs w:val="30"/>
          <w:rtl/>
        </w:rPr>
      </w:pPr>
    </w:p>
    <w:p w:rsidR="00AC753A" w:rsidRDefault="00AC753A" w:rsidP="00F16E4D">
      <w:pPr>
        <w:jc w:val="center"/>
        <w:rPr>
          <w:rFonts w:cs="DecoType Thuluth"/>
          <w:b/>
          <w:bCs/>
          <w:sz w:val="30"/>
          <w:szCs w:val="30"/>
          <w:rtl/>
        </w:rPr>
      </w:pPr>
    </w:p>
    <w:p w:rsidR="00AC753A" w:rsidRDefault="00AC753A" w:rsidP="00F16E4D">
      <w:pPr>
        <w:jc w:val="center"/>
        <w:rPr>
          <w:rFonts w:cs="DecoType Thuluth"/>
          <w:b/>
          <w:bCs/>
          <w:sz w:val="30"/>
          <w:szCs w:val="30"/>
          <w:rtl/>
        </w:rPr>
      </w:pPr>
    </w:p>
    <w:p w:rsidR="00AC753A" w:rsidRDefault="00AC753A" w:rsidP="00F16E4D">
      <w:pPr>
        <w:jc w:val="center"/>
        <w:rPr>
          <w:rFonts w:cs="DecoType Thuluth"/>
          <w:b/>
          <w:bCs/>
          <w:sz w:val="30"/>
          <w:szCs w:val="30"/>
          <w:rtl/>
        </w:rPr>
      </w:pPr>
    </w:p>
    <w:p w:rsidR="00AC753A" w:rsidRDefault="00AC753A" w:rsidP="00F16E4D">
      <w:pPr>
        <w:jc w:val="center"/>
        <w:rPr>
          <w:rFonts w:cs="DecoType Thuluth"/>
          <w:b/>
          <w:bCs/>
          <w:sz w:val="30"/>
          <w:szCs w:val="30"/>
          <w:rtl/>
        </w:rPr>
      </w:pPr>
    </w:p>
    <w:p w:rsidR="00AC753A" w:rsidRDefault="00AC753A" w:rsidP="00F16E4D">
      <w:pPr>
        <w:jc w:val="center"/>
        <w:rPr>
          <w:rFonts w:cs="DecoType Thuluth"/>
          <w:b/>
          <w:bCs/>
          <w:sz w:val="30"/>
          <w:szCs w:val="30"/>
          <w:rtl/>
        </w:rPr>
      </w:pPr>
    </w:p>
    <w:p w:rsidR="00AC753A" w:rsidRDefault="00AC753A" w:rsidP="0055722E">
      <w:pPr>
        <w:rPr>
          <w:rFonts w:cs="DecoType Thuluth"/>
          <w:b/>
          <w:bCs/>
          <w:sz w:val="30"/>
          <w:szCs w:val="30"/>
        </w:rPr>
      </w:pPr>
    </w:p>
    <w:p w:rsidR="0088396B" w:rsidRPr="00891687" w:rsidRDefault="0088396B" w:rsidP="00A36ECC">
      <w:pPr>
        <w:ind w:left="94" w:firstLine="1134"/>
        <w:rPr>
          <w:rFonts w:ascii="Traditional Arabic" w:hAnsi="Traditional Arabic" w:cs="Traditional Arabic"/>
          <w:sz w:val="36"/>
          <w:szCs w:val="36"/>
          <w:rtl/>
        </w:rPr>
      </w:pPr>
      <w:r w:rsidRPr="00891687">
        <w:rPr>
          <w:rFonts w:ascii="Traditional Arabic" w:hAnsi="Traditional Arabic" w:cs="Traditional Arabic"/>
          <w:sz w:val="36"/>
          <w:szCs w:val="36"/>
          <w:rtl/>
        </w:rPr>
        <w:t>معلم الماد</w:t>
      </w:r>
      <w:r w:rsidR="0055722E">
        <w:rPr>
          <w:rFonts w:ascii="Traditional Arabic" w:hAnsi="Traditional Arabic" w:cs="Traditional Arabic"/>
          <w:sz w:val="36"/>
          <w:szCs w:val="36"/>
          <w:rtl/>
        </w:rPr>
        <w:t xml:space="preserve">ة :           </w:t>
      </w:r>
      <w:r w:rsidR="00891687">
        <w:rPr>
          <w:rFonts w:ascii="Traditional Arabic" w:hAnsi="Traditional Arabic" w:cs="Traditional Arabic"/>
          <w:sz w:val="36"/>
          <w:szCs w:val="36"/>
          <w:rtl/>
        </w:rPr>
        <w:t xml:space="preserve">   </w:t>
      </w:r>
      <w:r w:rsidR="004D3A58">
        <w:rPr>
          <w:rFonts w:ascii="Traditional Arabic" w:hAnsi="Traditional Arabic" w:cs="Traditional Arabic"/>
          <w:sz w:val="36"/>
          <w:szCs w:val="36"/>
          <w:rtl/>
        </w:rPr>
        <w:t xml:space="preserve">                 </w:t>
      </w:r>
      <w:r w:rsidR="004D3A58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A36ECC">
        <w:rPr>
          <w:rFonts w:ascii="Traditional Arabic" w:hAnsi="Traditional Arabic" w:cs="Traditional Arabic" w:hint="cs"/>
          <w:sz w:val="36"/>
          <w:szCs w:val="36"/>
          <w:rtl/>
        </w:rPr>
        <w:t xml:space="preserve">       </w:t>
      </w:r>
      <w:r w:rsidRPr="00891687">
        <w:rPr>
          <w:rFonts w:ascii="Traditional Arabic" w:hAnsi="Traditional Arabic" w:cs="Traditional Arabic"/>
          <w:sz w:val="36"/>
          <w:szCs w:val="36"/>
          <w:rtl/>
        </w:rPr>
        <w:t xml:space="preserve">المشرف التربوي : </w:t>
      </w:r>
      <w:r w:rsidR="00891687">
        <w:rPr>
          <w:rFonts w:ascii="Traditional Arabic" w:hAnsi="Traditional Arabic" w:cs="Traditional Arabic"/>
          <w:sz w:val="36"/>
          <w:szCs w:val="36"/>
          <w:rtl/>
        </w:rPr>
        <w:t xml:space="preserve">             </w:t>
      </w:r>
      <w:r w:rsidR="003707FE" w:rsidRPr="00891687">
        <w:rPr>
          <w:rFonts w:ascii="Traditional Arabic" w:hAnsi="Traditional Arabic" w:cs="Traditional Arabic"/>
          <w:sz w:val="36"/>
          <w:szCs w:val="36"/>
          <w:rtl/>
        </w:rPr>
        <w:t xml:space="preserve">                          </w:t>
      </w:r>
      <w:r w:rsidRPr="00891687">
        <w:rPr>
          <w:rFonts w:ascii="Traditional Arabic" w:hAnsi="Traditional Arabic" w:cs="Traditional Arabic"/>
          <w:sz w:val="36"/>
          <w:szCs w:val="36"/>
          <w:rtl/>
        </w:rPr>
        <w:t xml:space="preserve">قائد المدرسة : </w:t>
      </w:r>
    </w:p>
    <w:sectPr w:rsidR="0088396B" w:rsidRPr="00891687" w:rsidSect="00335120">
      <w:pgSz w:w="15840" w:h="12240" w:orient="landscape"/>
      <w:pgMar w:top="425" w:right="284" w:bottom="232" w:left="28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CS Hijaz S_U adorn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GE SS TV Bold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Hacen Tunisia Lt">
    <w:altName w:val="Times New Roman"/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Digital Arabia XL">
    <w:altName w:val="Times New Roman"/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ecoType Thuluth">
    <w:panose1 w:val="000000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73E"/>
    <w:rsid w:val="0001446D"/>
    <w:rsid w:val="000232A8"/>
    <w:rsid w:val="00024142"/>
    <w:rsid w:val="00062A0D"/>
    <w:rsid w:val="000B00BA"/>
    <w:rsid w:val="000E6884"/>
    <w:rsid w:val="000F6CFF"/>
    <w:rsid w:val="0016220E"/>
    <w:rsid w:val="00164E28"/>
    <w:rsid w:val="001B2597"/>
    <w:rsid w:val="001B7CFE"/>
    <w:rsid w:val="001B7DAA"/>
    <w:rsid w:val="001D05DD"/>
    <w:rsid w:val="001D290F"/>
    <w:rsid w:val="001E377C"/>
    <w:rsid w:val="001E497E"/>
    <w:rsid w:val="001F6DED"/>
    <w:rsid w:val="001F773E"/>
    <w:rsid w:val="002115C6"/>
    <w:rsid w:val="002162E6"/>
    <w:rsid w:val="00234538"/>
    <w:rsid w:val="002463ED"/>
    <w:rsid w:val="00247F76"/>
    <w:rsid w:val="00262117"/>
    <w:rsid w:val="002713F8"/>
    <w:rsid w:val="002740E5"/>
    <w:rsid w:val="002817CF"/>
    <w:rsid w:val="00286032"/>
    <w:rsid w:val="0029687F"/>
    <w:rsid w:val="002A7129"/>
    <w:rsid w:val="002B240D"/>
    <w:rsid w:val="002B3B67"/>
    <w:rsid w:val="00312D0A"/>
    <w:rsid w:val="00335120"/>
    <w:rsid w:val="00341760"/>
    <w:rsid w:val="0034670D"/>
    <w:rsid w:val="00351081"/>
    <w:rsid w:val="003707FE"/>
    <w:rsid w:val="0039596B"/>
    <w:rsid w:val="003B1F69"/>
    <w:rsid w:val="003B7359"/>
    <w:rsid w:val="003D4735"/>
    <w:rsid w:val="003F12C2"/>
    <w:rsid w:val="003F31A6"/>
    <w:rsid w:val="00424874"/>
    <w:rsid w:val="00427B18"/>
    <w:rsid w:val="0045687C"/>
    <w:rsid w:val="004663DE"/>
    <w:rsid w:val="004761D6"/>
    <w:rsid w:val="004856B9"/>
    <w:rsid w:val="00492DE7"/>
    <w:rsid w:val="00494FF1"/>
    <w:rsid w:val="004A3452"/>
    <w:rsid w:val="004B5D22"/>
    <w:rsid w:val="004C070E"/>
    <w:rsid w:val="004D3A58"/>
    <w:rsid w:val="004D7029"/>
    <w:rsid w:val="004E42BA"/>
    <w:rsid w:val="004E6A14"/>
    <w:rsid w:val="00526115"/>
    <w:rsid w:val="00533BB2"/>
    <w:rsid w:val="00543166"/>
    <w:rsid w:val="00546CF4"/>
    <w:rsid w:val="0055722E"/>
    <w:rsid w:val="005656BE"/>
    <w:rsid w:val="00566A60"/>
    <w:rsid w:val="00575E81"/>
    <w:rsid w:val="005A6408"/>
    <w:rsid w:val="005B2195"/>
    <w:rsid w:val="005B2A4A"/>
    <w:rsid w:val="005C4B69"/>
    <w:rsid w:val="005E56BA"/>
    <w:rsid w:val="0061089E"/>
    <w:rsid w:val="00613648"/>
    <w:rsid w:val="006214CD"/>
    <w:rsid w:val="00646BC1"/>
    <w:rsid w:val="00654DAB"/>
    <w:rsid w:val="00654F22"/>
    <w:rsid w:val="00657803"/>
    <w:rsid w:val="0067274B"/>
    <w:rsid w:val="00684B9F"/>
    <w:rsid w:val="00684D82"/>
    <w:rsid w:val="006A6A85"/>
    <w:rsid w:val="006A7D7F"/>
    <w:rsid w:val="006C0BC5"/>
    <w:rsid w:val="006C4BDB"/>
    <w:rsid w:val="006E7506"/>
    <w:rsid w:val="006E781F"/>
    <w:rsid w:val="007115FA"/>
    <w:rsid w:val="00711722"/>
    <w:rsid w:val="00717962"/>
    <w:rsid w:val="00760BC9"/>
    <w:rsid w:val="00761619"/>
    <w:rsid w:val="00762912"/>
    <w:rsid w:val="007641AF"/>
    <w:rsid w:val="00794F20"/>
    <w:rsid w:val="00797CF3"/>
    <w:rsid w:val="007B5E50"/>
    <w:rsid w:val="007B62E3"/>
    <w:rsid w:val="007C1B99"/>
    <w:rsid w:val="007D0D96"/>
    <w:rsid w:val="007D36CF"/>
    <w:rsid w:val="007E7A04"/>
    <w:rsid w:val="007F0185"/>
    <w:rsid w:val="00804208"/>
    <w:rsid w:val="008138B7"/>
    <w:rsid w:val="00816667"/>
    <w:rsid w:val="0082469A"/>
    <w:rsid w:val="008325E9"/>
    <w:rsid w:val="008377BB"/>
    <w:rsid w:val="0083786D"/>
    <w:rsid w:val="00842F74"/>
    <w:rsid w:val="0084781F"/>
    <w:rsid w:val="00870BE3"/>
    <w:rsid w:val="0087390C"/>
    <w:rsid w:val="0088396B"/>
    <w:rsid w:val="00890941"/>
    <w:rsid w:val="00891687"/>
    <w:rsid w:val="0089760D"/>
    <w:rsid w:val="008C7A72"/>
    <w:rsid w:val="008D71F0"/>
    <w:rsid w:val="00915A30"/>
    <w:rsid w:val="00917DA7"/>
    <w:rsid w:val="009545E7"/>
    <w:rsid w:val="00954F64"/>
    <w:rsid w:val="00997397"/>
    <w:rsid w:val="009C0E3E"/>
    <w:rsid w:val="009C4CC5"/>
    <w:rsid w:val="009C52A9"/>
    <w:rsid w:val="009E244C"/>
    <w:rsid w:val="009E37A5"/>
    <w:rsid w:val="009E5571"/>
    <w:rsid w:val="00A0000D"/>
    <w:rsid w:val="00A05F44"/>
    <w:rsid w:val="00A109DC"/>
    <w:rsid w:val="00A15EA1"/>
    <w:rsid w:val="00A34D78"/>
    <w:rsid w:val="00A36ECC"/>
    <w:rsid w:val="00A632C0"/>
    <w:rsid w:val="00A65C37"/>
    <w:rsid w:val="00A71A18"/>
    <w:rsid w:val="00A73E38"/>
    <w:rsid w:val="00A80EF5"/>
    <w:rsid w:val="00A815D2"/>
    <w:rsid w:val="00A82D16"/>
    <w:rsid w:val="00AC0D33"/>
    <w:rsid w:val="00AC753A"/>
    <w:rsid w:val="00AF1747"/>
    <w:rsid w:val="00AF41FC"/>
    <w:rsid w:val="00B0748D"/>
    <w:rsid w:val="00B162E0"/>
    <w:rsid w:val="00B21269"/>
    <w:rsid w:val="00B2685C"/>
    <w:rsid w:val="00B36C78"/>
    <w:rsid w:val="00B4618D"/>
    <w:rsid w:val="00B46E42"/>
    <w:rsid w:val="00B523C2"/>
    <w:rsid w:val="00B60C3F"/>
    <w:rsid w:val="00B81689"/>
    <w:rsid w:val="00B960E7"/>
    <w:rsid w:val="00BE0490"/>
    <w:rsid w:val="00BF12F2"/>
    <w:rsid w:val="00C059DB"/>
    <w:rsid w:val="00C25083"/>
    <w:rsid w:val="00C304FE"/>
    <w:rsid w:val="00C31F1C"/>
    <w:rsid w:val="00C63318"/>
    <w:rsid w:val="00C63A5E"/>
    <w:rsid w:val="00C6455C"/>
    <w:rsid w:val="00C8449C"/>
    <w:rsid w:val="00CB73BC"/>
    <w:rsid w:val="00D0231B"/>
    <w:rsid w:val="00D4020B"/>
    <w:rsid w:val="00D65A8D"/>
    <w:rsid w:val="00D93FB6"/>
    <w:rsid w:val="00DA1DD2"/>
    <w:rsid w:val="00DA315B"/>
    <w:rsid w:val="00DB0451"/>
    <w:rsid w:val="00DC05E4"/>
    <w:rsid w:val="00DC7280"/>
    <w:rsid w:val="00DD409B"/>
    <w:rsid w:val="00E07F0B"/>
    <w:rsid w:val="00E12F78"/>
    <w:rsid w:val="00E17F34"/>
    <w:rsid w:val="00E260A0"/>
    <w:rsid w:val="00E40836"/>
    <w:rsid w:val="00E516D9"/>
    <w:rsid w:val="00E6354B"/>
    <w:rsid w:val="00E71923"/>
    <w:rsid w:val="00E82A8C"/>
    <w:rsid w:val="00E82C56"/>
    <w:rsid w:val="00E94090"/>
    <w:rsid w:val="00EC2482"/>
    <w:rsid w:val="00EC33BB"/>
    <w:rsid w:val="00ED068A"/>
    <w:rsid w:val="00EF043E"/>
    <w:rsid w:val="00EF109D"/>
    <w:rsid w:val="00EF4E5F"/>
    <w:rsid w:val="00F04612"/>
    <w:rsid w:val="00F16DE3"/>
    <w:rsid w:val="00F16E4D"/>
    <w:rsid w:val="00F258AD"/>
    <w:rsid w:val="00F306E7"/>
    <w:rsid w:val="00F364DB"/>
    <w:rsid w:val="00F423F6"/>
    <w:rsid w:val="00F44E1C"/>
    <w:rsid w:val="00F54F43"/>
    <w:rsid w:val="00F561B9"/>
    <w:rsid w:val="00FA170B"/>
    <w:rsid w:val="00FA6842"/>
    <w:rsid w:val="00FB5A76"/>
    <w:rsid w:val="00FC600B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E82A8C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6E7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87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rsid w:val="00E82A8C"/>
    <w:rPr>
      <w:sz w:val="32"/>
      <w:szCs w:val="32"/>
    </w:rPr>
  </w:style>
  <w:style w:type="character" w:customStyle="1" w:styleId="3Char">
    <w:name w:val="عنوان 3 Char"/>
    <w:basedOn w:val="a0"/>
    <w:link w:val="3"/>
    <w:semiHidden/>
    <w:rsid w:val="006E75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Title"/>
    <w:basedOn w:val="a"/>
    <w:link w:val="Char"/>
    <w:qFormat/>
    <w:rsid w:val="00424874"/>
    <w:pPr>
      <w:jc w:val="center"/>
    </w:pPr>
    <w:rPr>
      <w:rFonts w:cs="MCS Hijaz S_U adorn."/>
      <w:noProof/>
      <w:color w:val="008000"/>
      <w:sz w:val="20"/>
      <w:szCs w:val="56"/>
      <w:lang w:eastAsia="ar-SA"/>
    </w:rPr>
  </w:style>
  <w:style w:type="character" w:customStyle="1" w:styleId="Char">
    <w:name w:val="العنوان Char"/>
    <w:basedOn w:val="a0"/>
    <w:link w:val="a4"/>
    <w:rsid w:val="00424874"/>
    <w:rPr>
      <w:rFonts w:cs="MCS Hijaz S_U adorn."/>
      <w:noProof/>
      <w:color w:val="008000"/>
      <w:szCs w:val="56"/>
      <w:lang w:eastAsia="ar-SA"/>
    </w:rPr>
  </w:style>
  <w:style w:type="paragraph" w:styleId="a5">
    <w:name w:val="No Spacing"/>
    <w:uiPriority w:val="1"/>
    <w:qFormat/>
    <w:rsid w:val="001E497E"/>
    <w:rPr>
      <w:rFonts w:ascii="Calibri" w:eastAsia="Calibri" w:hAnsi="Calibri" w:cs="Arial"/>
      <w:sz w:val="22"/>
      <w:szCs w:val="22"/>
    </w:rPr>
  </w:style>
  <w:style w:type="paragraph" w:customStyle="1" w:styleId="a6">
    <w:basedOn w:val="a"/>
    <w:next w:val="a7"/>
    <w:link w:val="Char0"/>
    <w:rsid w:val="001E497E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</w:rPr>
  </w:style>
  <w:style w:type="character" w:customStyle="1" w:styleId="Char0">
    <w:name w:val="رأس صفحة Char"/>
    <w:link w:val="a6"/>
    <w:rsid w:val="001E497E"/>
    <w:rPr>
      <w:rFonts w:cs="Traditional Arabic"/>
      <w:noProof/>
    </w:rPr>
  </w:style>
  <w:style w:type="paragraph" w:styleId="a7">
    <w:name w:val="header"/>
    <w:basedOn w:val="a"/>
    <w:link w:val="Char1"/>
    <w:rsid w:val="001E497E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basedOn w:val="a0"/>
    <w:link w:val="a7"/>
    <w:rsid w:val="001E497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E82A8C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6E75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87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عنوان 1 Char"/>
    <w:basedOn w:val="a0"/>
    <w:link w:val="1"/>
    <w:rsid w:val="00E82A8C"/>
    <w:rPr>
      <w:sz w:val="32"/>
      <w:szCs w:val="32"/>
    </w:rPr>
  </w:style>
  <w:style w:type="character" w:customStyle="1" w:styleId="3Char">
    <w:name w:val="عنوان 3 Char"/>
    <w:basedOn w:val="a0"/>
    <w:link w:val="3"/>
    <w:semiHidden/>
    <w:rsid w:val="006E75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4">
    <w:name w:val="Title"/>
    <w:basedOn w:val="a"/>
    <w:link w:val="Char"/>
    <w:qFormat/>
    <w:rsid w:val="00424874"/>
    <w:pPr>
      <w:jc w:val="center"/>
    </w:pPr>
    <w:rPr>
      <w:rFonts w:cs="MCS Hijaz S_U adorn."/>
      <w:noProof/>
      <w:color w:val="008000"/>
      <w:sz w:val="20"/>
      <w:szCs w:val="56"/>
      <w:lang w:eastAsia="ar-SA"/>
    </w:rPr>
  </w:style>
  <w:style w:type="character" w:customStyle="1" w:styleId="Char">
    <w:name w:val="العنوان Char"/>
    <w:basedOn w:val="a0"/>
    <w:link w:val="a4"/>
    <w:rsid w:val="00424874"/>
    <w:rPr>
      <w:rFonts w:cs="MCS Hijaz S_U adorn."/>
      <w:noProof/>
      <w:color w:val="008000"/>
      <w:szCs w:val="56"/>
      <w:lang w:eastAsia="ar-SA"/>
    </w:rPr>
  </w:style>
  <w:style w:type="paragraph" w:styleId="a5">
    <w:name w:val="No Spacing"/>
    <w:uiPriority w:val="1"/>
    <w:qFormat/>
    <w:rsid w:val="001E497E"/>
    <w:rPr>
      <w:rFonts w:ascii="Calibri" w:eastAsia="Calibri" w:hAnsi="Calibri" w:cs="Arial"/>
      <w:sz w:val="22"/>
      <w:szCs w:val="22"/>
    </w:rPr>
  </w:style>
  <w:style w:type="paragraph" w:customStyle="1" w:styleId="a6">
    <w:basedOn w:val="a"/>
    <w:next w:val="a7"/>
    <w:link w:val="Char0"/>
    <w:rsid w:val="001E497E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</w:rPr>
  </w:style>
  <w:style w:type="character" w:customStyle="1" w:styleId="Char0">
    <w:name w:val="رأس صفحة Char"/>
    <w:link w:val="a6"/>
    <w:rsid w:val="001E497E"/>
    <w:rPr>
      <w:rFonts w:cs="Traditional Arabic"/>
      <w:noProof/>
    </w:rPr>
  </w:style>
  <w:style w:type="paragraph" w:styleId="a7">
    <w:name w:val="header"/>
    <w:basedOn w:val="a"/>
    <w:link w:val="Char1"/>
    <w:rsid w:val="001E497E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basedOn w:val="a0"/>
    <w:link w:val="a7"/>
    <w:rsid w:val="001E49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توزيع المنهاج على الأسابيع والشهور</vt:lpstr>
    </vt:vector>
  </TitlesOfParts>
  <Company>Asd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توزيع المنهاج على الأسابيع والشهور</dc:title>
  <dc:creator>User</dc:creator>
  <cp:lastModifiedBy>المكتب</cp:lastModifiedBy>
  <cp:revision>8</cp:revision>
  <cp:lastPrinted>2013-01-25T22:04:00Z</cp:lastPrinted>
  <dcterms:created xsi:type="dcterms:W3CDTF">2016-09-22T11:33:00Z</dcterms:created>
  <dcterms:modified xsi:type="dcterms:W3CDTF">2016-09-27T05:12:00Z</dcterms:modified>
</cp:coreProperties>
</file>